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C386" w14:textId="77777777" w:rsidR="004E2527" w:rsidRDefault="004E2527" w:rsidP="004E252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lang w:val="nl-BE"/>
        </w:rPr>
      </w:pPr>
      <w:r w:rsidRPr="004E2527">
        <w:rPr>
          <w:rFonts w:asciiTheme="minorHAnsi" w:hAnsiTheme="minorHAnsi"/>
          <w:b/>
          <w:bCs/>
          <w:sz w:val="32"/>
          <w:szCs w:val="32"/>
          <w:lang w:val="nl-BE"/>
        </w:rPr>
        <w:t xml:space="preserve">Appel voor projecten : </w:t>
      </w:r>
    </w:p>
    <w:p w14:paraId="220E8F6B" w14:textId="31A86036" w:rsidR="004E2527" w:rsidRPr="00DE5E08" w:rsidRDefault="004E2527" w:rsidP="004E252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lang w:val="nl-BE"/>
        </w:rPr>
      </w:pPr>
      <w:r w:rsidRPr="00DE5E08">
        <w:rPr>
          <w:rFonts w:asciiTheme="minorHAnsi" w:hAnsiTheme="minorHAnsi"/>
          <w:b/>
          <w:bCs/>
          <w:sz w:val="32"/>
          <w:szCs w:val="32"/>
          <w:lang w:val="nl-BE"/>
        </w:rPr>
        <w:t>De taal als vecteur culturel</w:t>
      </w:r>
    </w:p>
    <w:p w14:paraId="23A0AF59" w14:textId="02F57314" w:rsidR="004E2527" w:rsidRPr="004E2527" w:rsidRDefault="004E2527" w:rsidP="004E252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4E2527">
        <w:rPr>
          <w:rFonts w:asciiTheme="minorHAnsi" w:hAnsiTheme="minorHAnsi"/>
          <w:b/>
          <w:bCs/>
          <w:sz w:val="28"/>
          <w:szCs w:val="28"/>
        </w:rPr>
        <w:t xml:space="preserve">Formulaire d’introduction du projet </w:t>
      </w:r>
      <w:r w:rsidRPr="004E2527">
        <w:rPr>
          <w:rFonts w:asciiTheme="minorHAnsi" w:hAnsiTheme="minorHAnsi"/>
          <w:b/>
          <w:bCs/>
        </w:rPr>
        <w:t>2019-2020</w:t>
      </w:r>
    </w:p>
    <w:p w14:paraId="6673BB00" w14:textId="77777777" w:rsidR="004E2527" w:rsidRPr="004E2527" w:rsidRDefault="004E2527" w:rsidP="004E252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14:paraId="00D9EEC2" w14:textId="77777777" w:rsidR="004E2527" w:rsidRPr="004E2527" w:rsidRDefault="004E2527" w:rsidP="004E252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4E2527">
        <w:rPr>
          <w:rFonts w:asciiTheme="minorHAnsi" w:hAnsiTheme="minorHAnsi"/>
          <w:b/>
          <w:bCs/>
          <w:sz w:val="28"/>
          <w:szCs w:val="28"/>
        </w:rPr>
        <w:t xml:space="preserve">Titre du projet : </w:t>
      </w:r>
      <w:r w:rsidRPr="00B27B16">
        <w:rPr>
          <w:rFonts w:asciiTheme="minorHAnsi" w:hAnsiTheme="minorHAnsi"/>
          <w:bCs/>
          <w:sz w:val="28"/>
          <w:szCs w:val="28"/>
        </w:rPr>
        <w:t>…………………………………………………......................</w:t>
      </w:r>
    </w:p>
    <w:p w14:paraId="43A93057" w14:textId="77777777" w:rsidR="004E2527" w:rsidRPr="004E2527" w:rsidRDefault="004E2527" w:rsidP="004E252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14:paraId="4CB0455C" w14:textId="77777777" w:rsidR="004E2527" w:rsidRPr="004E2527" w:rsidRDefault="004E2527" w:rsidP="004E252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14:paraId="2161B1DE" w14:textId="77777777" w:rsidR="004E2527" w:rsidRPr="004E2527" w:rsidRDefault="004E2527" w:rsidP="004E252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12"/>
        <w:gridCol w:w="4484"/>
      </w:tblGrid>
      <w:tr w:rsidR="004E2527" w:rsidRPr="004E2527" w14:paraId="4E648297" w14:textId="77777777" w:rsidTr="00FE454A">
        <w:tc>
          <w:tcPr>
            <w:tcW w:w="4716" w:type="dxa"/>
          </w:tcPr>
          <w:p w14:paraId="3BF14427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Responsable(s) du projet</w:t>
            </w:r>
          </w:p>
        </w:tc>
        <w:tc>
          <w:tcPr>
            <w:tcW w:w="4496" w:type="dxa"/>
            <w:gridSpan w:val="2"/>
          </w:tcPr>
          <w:p w14:paraId="31D04FFB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1F99126C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4E2527" w:rsidRPr="004E2527" w14:paraId="1943FC92" w14:textId="77777777" w:rsidTr="00FE454A">
        <w:tc>
          <w:tcPr>
            <w:tcW w:w="4716" w:type="dxa"/>
          </w:tcPr>
          <w:p w14:paraId="00F2AE08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Fonction du (des) responsable(s)</w:t>
            </w:r>
          </w:p>
        </w:tc>
        <w:tc>
          <w:tcPr>
            <w:tcW w:w="4496" w:type="dxa"/>
            <w:gridSpan w:val="2"/>
          </w:tcPr>
          <w:p w14:paraId="790B0DD8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381F065D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4E2527" w:rsidRPr="004E2527" w14:paraId="12EA5EAE" w14:textId="77777777" w:rsidTr="00FE454A">
        <w:tc>
          <w:tcPr>
            <w:tcW w:w="4716" w:type="dxa"/>
          </w:tcPr>
          <w:p w14:paraId="603D3E42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Structure porteuse</w:t>
            </w:r>
          </w:p>
        </w:tc>
        <w:tc>
          <w:tcPr>
            <w:tcW w:w="4496" w:type="dxa"/>
            <w:gridSpan w:val="2"/>
          </w:tcPr>
          <w:p w14:paraId="288A6649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6082BF1B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4E2527" w:rsidRPr="004E2527" w14:paraId="694BBEB4" w14:textId="77777777" w:rsidTr="00FE454A">
        <w:tc>
          <w:tcPr>
            <w:tcW w:w="4716" w:type="dxa"/>
          </w:tcPr>
          <w:p w14:paraId="443EF3F4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Nom du responsable de la structure porteuse</w:t>
            </w:r>
          </w:p>
        </w:tc>
        <w:tc>
          <w:tcPr>
            <w:tcW w:w="4496" w:type="dxa"/>
            <w:gridSpan w:val="2"/>
          </w:tcPr>
          <w:p w14:paraId="3E21C111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2FF87275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4E2527" w:rsidRPr="004E2527" w14:paraId="4812289F" w14:textId="77777777" w:rsidTr="00FE454A">
        <w:trPr>
          <w:trHeight w:val="1782"/>
        </w:trPr>
        <w:tc>
          <w:tcPr>
            <w:tcW w:w="9212" w:type="dxa"/>
            <w:gridSpan w:val="3"/>
          </w:tcPr>
          <w:p w14:paraId="19DFF52E" w14:textId="77777777" w:rsidR="004E2527" w:rsidRPr="004E2527" w:rsidRDefault="004E2527" w:rsidP="007140BB">
            <w:pPr>
              <w:tabs>
                <w:tab w:val="left" w:pos="597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 xml:space="preserve">Adresse </w:t>
            </w:r>
          </w:p>
          <w:p w14:paraId="3FCDADDE" w14:textId="77777777" w:rsidR="004E2527" w:rsidRPr="004E2527" w:rsidRDefault="004E2527" w:rsidP="007140BB">
            <w:pPr>
              <w:tabs>
                <w:tab w:val="left" w:pos="597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5093F46A" w14:textId="6EEE4DB2" w:rsidR="004E2527" w:rsidRPr="004E2527" w:rsidRDefault="004E2527" w:rsidP="007140BB">
            <w:pPr>
              <w:tabs>
                <w:tab w:val="left" w:pos="597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CP :</w:t>
            </w:r>
            <w:r w:rsidR="007140BB">
              <w:rPr>
                <w:rFonts w:asciiTheme="minorHAnsi" w:hAnsiTheme="minorHAnsi"/>
                <w:bCs/>
              </w:rPr>
              <w:t>………………………………………………….</w:t>
            </w:r>
            <w:r w:rsidR="00B27B16">
              <w:rPr>
                <w:rFonts w:asciiTheme="minorHAnsi" w:hAnsiTheme="minorHAnsi"/>
                <w:bCs/>
              </w:rPr>
              <w:tab/>
            </w:r>
            <w:r w:rsidRPr="004E2527">
              <w:rPr>
                <w:rFonts w:asciiTheme="minorHAnsi" w:hAnsiTheme="minorHAnsi"/>
                <w:bCs/>
              </w:rPr>
              <w:t>Commune</w:t>
            </w:r>
            <w:r>
              <w:rPr>
                <w:rFonts w:asciiTheme="minorHAnsi" w:hAnsiTheme="minorHAnsi"/>
                <w:bCs/>
              </w:rPr>
              <w:t> :</w:t>
            </w:r>
            <w:r w:rsidRPr="004E2527">
              <w:rPr>
                <w:rFonts w:asciiTheme="minorHAnsi" w:hAnsiTheme="minorHAnsi"/>
                <w:bCs/>
              </w:rPr>
              <w:t xml:space="preserve"> </w:t>
            </w:r>
            <w:r w:rsidR="007140BB">
              <w:rPr>
                <w:rFonts w:asciiTheme="minorHAnsi" w:hAnsiTheme="minorHAnsi"/>
                <w:bCs/>
              </w:rPr>
              <w:t>……………………………………………………</w:t>
            </w:r>
          </w:p>
          <w:p w14:paraId="57146D62" w14:textId="50B0C888" w:rsidR="004E2527" w:rsidRPr="004E2527" w:rsidRDefault="004E2527" w:rsidP="007140BB">
            <w:pPr>
              <w:tabs>
                <w:tab w:val="left" w:pos="597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45B53180" w14:textId="13089878" w:rsidR="004E2527" w:rsidRPr="004E2527" w:rsidRDefault="004E2527" w:rsidP="007140BB">
            <w:pPr>
              <w:tabs>
                <w:tab w:val="left" w:pos="597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Tél :</w:t>
            </w:r>
            <w:r w:rsidR="007140BB">
              <w:rPr>
                <w:rFonts w:asciiTheme="minorHAnsi" w:hAnsiTheme="minorHAnsi"/>
                <w:bCs/>
              </w:rPr>
              <w:t>………………………………………………….</w:t>
            </w:r>
            <w:r w:rsidR="00B27B16">
              <w:rPr>
                <w:rFonts w:asciiTheme="minorHAnsi" w:hAnsiTheme="minorHAnsi"/>
                <w:bCs/>
              </w:rPr>
              <w:tab/>
            </w:r>
            <w:r w:rsidRPr="004E2527">
              <w:rPr>
                <w:rFonts w:asciiTheme="minorHAnsi" w:hAnsiTheme="minorHAnsi"/>
                <w:bCs/>
              </w:rPr>
              <w:t>Courriel :</w:t>
            </w:r>
            <w:r w:rsidR="007140BB">
              <w:rPr>
                <w:rFonts w:asciiTheme="minorHAnsi" w:hAnsiTheme="minorHAnsi"/>
                <w:bCs/>
              </w:rPr>
              <w:t>…………………………………………………………</w:t>
            </w:r>
          </w:p>
          <w:p w14:paraId="5338E0BA" w14:textId="77777777" w:rsidR="004E2527" w:rsidRPr="004E2527" w:rsidRDefault="004E2527" w:rsidP="007140BB">
            <w:pPr>
              <w:tabs>
                <w:tab w:val="left" w:pos="597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4E2527" w:rsidRPr="004E2527" w14:paraId="3A7F1454" w14:textId="77777777" w:rsidTr="00FE454A">
        <w:tc>
          <w:tcPr>
            <w:tcW w:w="4728" w:type="dxa"/>
            <w:gridSpan w:val="2"/>
          </w:tcPr>
          <w:p w14:paraId="7BAD288F" w14:textId="30B8C5B6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4E2527">
              <w:rPr>
                <w:rFonts w:asciiTheme="minorHAnsi" w:hAnsiTheme="minorHAnsi"/>
                <w:bCs/>
              </w:rPr>
              <w:t>Numéro et intitulé d</w:t>
            </w:r>
            <w:r w:rsidR="00A96CD6">
              <w:rPr>
                <w:rFonts w:asciiTheme="minorHAnsi" w:hAnsiTheme="minorHAnsi"/>
                <w:bCs/>
              </w:rPr>
              <w:t>u</w:t>
            </w:r>
            <w:r w:rsidRPr="004E2527">
              <w:rPr>
                <w:rFonts w:asciiTheme="minorHAnsi" w:hAnsiTheme="minorHAnsi"/>
                <w:bCs/>
              </w:rPr>
              <w:t xml:space="preserve"> compte</w:t>
            </w:r>
            <w:r w:rsidR="00A96CD6">
              <w:rPr>
                <w:rFonts w:asciiTheme="minorHAnsi" w:hAnsiTheme="minorHAnsi"/>
                <w:bCs/>
              </w:rPr>
              <w:t xml:space="preserve"> bancaire</w:t>
            </w:r>
          </w:p>
        </w:tc>
        <w:tc>
          <w:tcPr>
            <w:tcW w:w="4484" w:type="dxa"/>
          </w:tcPr>
          <w:p w14:paraId="3CF9FD1F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14:paraId="5D705BD0" w14:textId="77777777" w:rsidR="004E2527" w:rsidRPr="004E2527" w:rsidRDefault="004E2527" w:rsidP="00FE45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</w:tbl>
    <w:p w14:paraId="383BA538" w14:textId="77777777" w:rsidR="004E2527" w:rsidRPr="004E2527" w:rsidRDefault="004E2527" w:rsidP="004E2527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33E32DA" w14:textId="1C707BA6" w:rsidR="004E2527" w:rsidRPr="004E2527" w:rsidRDefault="007140BB" w:rsidP="004E2527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Synthèse</w:t>
      </w:r>
      <w:r w:rsidR="004E2527" w:rsidRPr="004E2527">
        <w:rPr>
          <w:rFonts w:asciiTheme="minorHAnsi" w:hAnsiTheme="minorHAnsi"/>
          <w:bCs/>
        </w:rPr>
        <w:t xml:space="preserve"> du projet précisant le nombre d’élèves ou d’étudiants concernés par le projet</w:t>
      </w:r>
    </w:p>
    <w:tbl>
      <w:tblPr>
        <w:tblStyle w:val="Grilledutableau"/>
        <w:tblW w:w="9710" w:type="dxa"/>
        <w:tblInd w:w="-176" w:type="dxa"/>
        <w:tblLook w:val="04A0" w:firstRow="1" w:lastRow="0" w:firstColumn="1" w:lastColumn="0" w:noHBand="0" w:noVBand="1"/>
      </w:tblPr>
      <w:tblGrid>
        <w:gridCol w:w="9710"/>
      </w:tblGrid>
      <w:tr w:rsidR="004E2527" w:rsidRPr="004E2527" w14:paraId="4518F5EF" w14:textId="77777777" w:rsidTr="00FE454A">
        <w:trPr>
          <w:trHeight w:val="2835"/>
        </w:trPr>
        <w:tc>
          <w:tcPr>
            <w:tcW w:w="9710" w:type="dxa"/>
          </w:tcPr>
          <w:p w14:paraId="6431C968" w14:textId="77777777" w:rsidR="004E2527" w:rsidRPr="004E2527" w:rsidRDefault="004E2527" w:rsidP="00FE454A">
            <w:pPr>
              <w:pStyle w:val="StyleTitre2sparInterligneAumoins33p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508906B" w14:textId="77777777" w:rsidR="004E2527" w:rsidRPr="004E2527" w:rsidRDefault="004E2527" w:rsidP="00FE454A">
            <w:pPr>
              <w:pStyle w:val="Pointill"/>
              <w:spacing w:line="66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4993975" w14:textId="77777777" w:rsidR="004E2527" w:rsidRPr="004E2527" w:rsidRDefault="004E2527" w:rsidP="00FE454A">
            <w:pPr>
              <w:pStyle w:val="Pointill"/>
              <w:spacing w:line="66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53DF626" w14:textId="77777777" w:rsidR="004E2527" w:rsidRPr="004E2527" w:rsidRDefault="004E2527" w:rsidP="00FE454A">
            <w:pPr>
              <w:pStyle w:val="Pointill"/>
              <w:spacing w:line="66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148BC75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2E7282A9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7A0B6309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21E341B7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265CBD42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4ED55428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690A71CC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193AC776" w14:textId="77777777" w:rsidR="004E2527" w:rsidRPr="004E2527" w:rsidRDefault="004E2527" w:rsidP="004E252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4E2527">
        <w:rPr>
          <w:rFonts w:asciiTheme="minorHAnsi" w:hAnsiTheme="minorHAnsi"/>
          <w:b/>
          <w:bCs/>
          <w:sz w:val="28"/>
          <w:szCs w:val="28"/>
        </w:rPr>
        <w:lastRenderedPageBreak/>
        <w:t xml:space="preserve">Description du projet et programmation </w:t>
      </w:r>
    </w:p>
    <w:p w14:paraId="50BC9532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6DB48331" w14:textId="77777777" w:rsidR="0072121E" w:rsidRPr="004E2527" w:rsidRDefault="0072121E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4FF0557F" w14:textId="77777777" w:rsidR="0087319C" w:rsidRDefault="0087319C">
      <w:pPr>
        <w:spacing w:after="160" w:line="259" w:lineRule="auto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br w:type="page"/>
      </w:r>
    </w:p>
    <w:p w14:paraId="2C6030EE" w14:textId="6AB8D5D6" w:rsidR="004E2527" w:rsidRPr="004E2527" w:rsidRDefault="004E2527" w:rsidP="004E252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E2527">
        <w:rPr>
          <w:rFonts w:asciiTheme="minorHAnsi" w:hAnsiTheme="minorHAnsi"/>
          <w:b/>
          <w:bCs/>
          <w:sz w:val="28"/>
          <w:szCs w:val="28"/>
        </w:rPr>
        <w:lastRenderedPageBreak/>
        <w:t xml:space="preserve">Budgétisation </w:t>
      </w:r>
    </w:p>
    <w:p w14:paraId="0141E026" w14:textId="77777777" w:rsidR="004E2527" w:rsidRDefault="004E2527" w:rsidP="004E2527">
      <w:pPr>
        <w:pStyle w:val="NormalWeb"/>
        <w:spacing w:before="0" w:beforeAutospacing="0" w:after="0" w:afterAutospacing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307"/>
      </w:tblGrid>
      <w:tr w:rsidR="004E2527" w:rsidRPr="004E2527" w14:paraId="4BEBE5EB" w14:textId="77777777" w:rsidTr="00FE454A">
        <w:tc>
          <w:tcPr>
            <w:tcW w:w="1101" w:type="dxa"/>
          </w:tcPr>
          <w:p w14:paraId="5740C26F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A6FF1BE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  <w:p w14:paraId="6399EE0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4E2527">
              <w:rPr>
                <w:rFonts w:asciiTheme="minorHAnsi" w:hAnsiTheme="minorHAnsi"/>
              </w:rPr>
              <w:t>Postes</w:t>
            </w:r>
          </w:p>
          <w:p w14:paraId="234D3A84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64CAA7BA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  <w:p w14:paraId="4D91793D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  <w:p w14:paraId="60E4FDDD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4E2527">
              <w:rPr>
                <w:rFonts w:asciiTheme="minorHAnsi" w:hAnsiTheme="minorHAnsi"/>
              </w:rPr>
              <w:t>Montants</w:t>
            </w:r>
          </w:p>
        </w:tc>
      </w:tr>
      <w:tr w:rsidR="004E2527" w:rsidRPr="004E2527" w14:paraId="7798EE20" w14:textId="77777777" w:rsidTr="00FE454A">
        <w:tc>
          <w:tcPr>
            <w:tcW w:w="1101" w:type="dxa"/>
          </w:tcPr>
          <w:p w14:paraId="33E05205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E2527">
              <w:rPr>
                <w:rFonts w:asciiTheme="minorHAnsi" w:hAnsiTheme="minorHAnsi"/>
              </w:rPr>
              <w:t>1</w:t>
            </w:r>
          </w:p>
        </w:tc>
        <w:tc>
          <w:tcPr>
            <w:tcW w:w="6804" w:type="dxa"/>
          </w:tcPr>
          <w:p w14:paraId="3FB7680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7A1DAE33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5FB0D17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1D5F99B8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09893157" w14:textId="77777777" w:rsidTr="00FE454A">
        <w:tc>
          <w:tcPr>
            <w:tcW w:w="1101" w:type="dxa"/>
          </w:tcPr>
          <w:p w14:paraId="40F42A0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E2527">
              <w:rPr>
                <w:rFonts w:asciiTheme="minorHAnsi" w:hAnsiTheme="minorHAnsi"/>
              </w:rPr>
              <w:t>2</w:t>
            </w:r>
          </w:p>
        </w:tc>
        <w:tc>
          <w:tcPr>
            <w:tcW w:w="6804" w:type="dxa"/>
          </w:tcPr>
          <w:p w14:paraId="71FC1CE3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6FED16F7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7596EE2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3A3B21B7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125F6664" w14:textId="77777777" w:rsidTr="00FE454A">
        <w:tc>
          <w:tcPr>
            <w:tcW w:w="1101" w:type="dxa"/>
          </w:tcPr>
          <w:p w14:paraId="6F36917F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E2527">
              <w:rPr>
                <w:rFonts w:asciiTheme="minorHAnsi" w:hAnsiTheme="minorHAnsi"/>
              </w:rPr>
              <w:t>3</w:t>
            </w:r>
          </w:p>
        </w:tc>
        <w:tc>
          <w:tcPr>
            <w:tcW w:w="6804" w:type="dxa"/>
          </w:tcPr>
          <w:p w14:paraId="1B78AC8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7F7E6B9C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2FF339F5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21033044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24200646" w14:textId="77777777" w:rsidTr="00FE454A">
        <w:tc>
          <w:tcPr>
            <w:tcW w:w="1101" w:type="dxa"/>
          </w:tcPr>
          <w:p w14:paraId="70E7BAF4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04FC1E6D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5727F1C5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272F8EB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7FC42DDA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5323BA8C" w14:textId="77777777" w:rsidTr="00FE454A">
        <w:tc>
          <w:tcPr>
            <w:tcW w:w="1101" w:type="dxa"/>
          </w:tcPr>
          <w:p w14:paraId="7B9D6B7D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6131A63A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48C2D6D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75B7B7EF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24184BE1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3366D892" w14:textId="77777777" w:rsidTr="00FE454A">
        <w:tc>
          <w:tcPr>
            <w:tcW w:w="1101" w:type="dxa"/>
          </w:tcPr>
          <w:p w14:paraId="1CB8757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6B7EF938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012BD2E2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945CD32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55DDA745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222ABC7C" w14:textId="77777777" w:rsidTr="00FE454A">
        <w:tc>
          <w:tcPr>
            <w:tcW w:w="1101" w:type="dxa"/>
          </w:tcPr>
          <w:p w14:paraId="0B8F3AC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10CD85D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37940B0E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578E749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4A4DB522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6BB1D76A" w14:textId="77777777" w:rsidTr="00FE454A">
        <w:tc>
          <w:tcPr>
            <w:tcW w:w="1101" w:type="dxa"/>
          </w:tcPr>
          <w:p w14:paraId="5C8DA06F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4050B5CA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735ADCB3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7FD1A274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28523DD8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761B4B2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101E0BA8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6BEA4210" w14:textId="77777777" w:rsidTr="00FE454A">
        <w:tc>
          <w:tcPr>
            <w:tcW w:w="1101" w:type="dxa"/>
          </w:tcPr>
          <w:p w14:paraId="20A1DDDE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7CC957E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533E12FB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F6B0DEA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19017E9C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6962EDC7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1348D399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0AD0E418" w14:textId="77777777" w:rsidTr="00FE454A">
        <w:tc>
          <w:tcPr>
            <w:tcW w:w="1101" w:type="dxa"/>
          </w:tcPr>
          <w:p w14:paraId="14F54378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02A1C8D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0A960B6B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3940B235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020166C9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7A5624A8" w14:textId="77777777" w:rsidTr="00FE454A">
        <w:tc>
          <w:tcPr>
            <w:tcW w:w="1101" w:type="dxa"/>
          </w:tcPr>
          <w:p w14:paraId="0ACB339B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087855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5A12FC2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255F404D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52329A4C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411FB2F9" w14:textId="77777777" w:rsidTr="00FE454A">
        <w:tc>
          <w:tcPr>
            <w:tcW w:w="1101" w:type="dxa"/>
          </w:tcPr>
          <w:p w14:paraId="55C93312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2B92510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33CFA364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14:paraId="3FBBFF3B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2A3B5459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E2527" w:rsidRPr="004E2527" w14:paraId="79D04D20" w14:textId="77777777" w:rsidTr="00FE454A">
        <w:tc>
          <w:tcPr>
            <w:tcW w:w="1101" w:type="dxa"/>
          </w:tcPr>
          <w:p w14:paraId="7821CFB9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E2527">
              <w:rPr>
                <w:rFonts w:asciiTheme="minorHAnsi" w:hAnsiTheme="minorHAnsi"/>
              </w:rPr>
              <w:t xml:space="preserve">Total </w:t>
            </w:r>
          </w:p>
          <w:p w14:paraId="442AE12C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C0D1D4A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5E298496" w14:textId="77777777" w:rsidR="004E2527" w:rsidRPr="004E2527" w:rsidRDefault="004E2527" w:rsidP="00FE454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71C991C3" w14:textId="77777777" w:rsidR="004E2527" w:rsidRDefault="004E2527" w:rsidP="004E2527">
      <w:pPr>
        <w:pStyle w:val="NormalWeb"/>
        <w:spacing w:before="0" w:beforeAutospacing="0" w:after="0" w:afterAutospacing="0"/>
        <w:jc w:val="both"/>
      </w:pPr>
    </w:p>
    <w:p w14:paraId="5CE9D9FA" w14:textId="77777777" w:rsidR="004E2527" w:rsidRDefault="004E2527" w:rsidP="004E2527">
      <w:pPr>
        <w:pStyle w:val="NormalWeb"/>
        <w:spacing w:before="0" w:beforeAutospacing="0" w:after="0" w:afterAutospacing="0"/>
        <w:jc w:val="both"/>
      </w:pPr>
    </w:p>
    <w:p w14:paraId="1CCA43E1" w14:textId="3C283864" w:rsidR="004E2527" w:rsidRDefault="004E2527" w:rsidP="004E2527">
      <w:pPr>
        <w:jc w:val="center"/>
        <w:rPr>
          <w:rFonts w:ascii="Calibri" w:hAnsi="Calibri"/>
          <w:b/>
          <w:noProof/>
          <w:sz w:val="22"/>
          <w:szCs w:val="22"/>
        </w:rPr>
      </w:pPr>
      <w:r w:rsidRPr="004E2527">
        <w:rPr>
          <w:rFonts w:asciiTheme="minorHAnsi" w:hAnsiTheme="minorHAnsi"/>
          <w:b/>
          <w:bCs/>
        </w:rPr>
        <w:t>Signature</w:t>
      </w:r>
      <w:r>
        <w:rPr>
          <w:rFonts w:asciiTheme="minorHAnsi" w:hAnsiTheme="minorHAnsi"/>
          <w:b/>
          <w:bCs/>
        </w:rPr>
        <w:t xml:space="preserve"> </w:t>
      </w:r>
      <w:r w:rsidRPr="004E2527">
        <w:rPr>
          <w:rFonts w:asciiTheme="minorHAnsi" w:hAnsiTheme="minorHAnsi"/>
          <w:b/>
          <w:bCs/>
        </w:rPr>
        <w:t>du ou (des) responsable(s)</w:t>
      </w:r>
      <w:r>
        <w:t> </w:t>
      </w:r>
    </w:p>
    <w:p w14:paraId="6F3BD475" w14:textId="77777777" w:rsidR="004E2527" w:rsidRDefault="004E2527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68E0DD4A" w14:textId="15964C62" w:rsidR="004E2527" w:rsidRDefault="004E2527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41FD0B24" w14:textId="23A13F1E" w:rsidR="004E2527" w:rsidRDefault="004E2527" w:rsidP="0072121E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18048CF1" w14:textId="77777777" w:rsidR="008E487C" w:rsidRPr="004E2527" w:rsidRDefault="008E487C"/>
    <w:sectPr w:rsidR="008E487C" w:rsidRPr="004E2527" w:rsidSect="00B8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739F" w14:textId="77777777" w:rsidR="00DE7490" w:rsidRDefault="00DE7490" w:rsidP="008E487C">
      <w:r>
        <w:separator/>
      </w:r>
    </w:p>
  </w:endnote>
  <w:endnote w:type="continuationSeparator" w:id="0">
    <w:p w14:paraId="7A5CB7D8" w14:textId="77777777" w:rsidR="00DE7490" w:rsidRDefault="00DE7490" w:rsidP="008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7C4C" w14:textId="77777777" w:rsidR="00DE5E08" w:rsidRDefault="00DE5E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F5E3" w14:textId="412EBAF7" w:rsidR="00DE5E08" w:rsidRPr="008767C4" w:rsidRDefault="00DE5E08">
    <w:pPr>
      <w:pStyle w:val="Pieddepage"/>
      <w:rPr>
        <w:rFonts w:asciiTheme="minorHAnsi" w:hAnsiTheme="minorHAnsi"/>
        <w:sz w:val="20"/>
        <w:szCs w:val="20"/>
      </w:rPr>
    </w:pPr>
    <w:r w:rsidRPr="008767C4">
      <w:rPr>
        <w:rFonts w:asciiTheme="minorHAnsi" w:hAnsiTheme="minorHAnsi"/>
        <w:sz w:val="20"/>
        <w:szCs w:val="20"/>
      </w:rPr>
      <w:t xml:space="preserve">Fonds Monique </w:t>
    </w:r>
    <w:proofErr w:type="spellStart"/>
    <w:r w:rsidRPr="008767C4">
      <w:rPr>
        <w:rFonts w:asciiTheme="minorHAnsi" w:hAnsiTheme="minorHAnsi"/>
        <w:sz w:val="20"/>
        <w:szCs w:val="20"/>
      </w:rPr>
      <w:t>Verrept</w:t>
    </w:r>
    <w:proofErr w:type="spellEnd"/>
    <w:r w:rsidR="008767C4" w:rsidRPr="008767C4">
      <w:rPr>
        <w:rFonts w:asciiTheme="minorHAnsi" w:hAnsiTheme="minorHAnsi"/>
        <w:sz w:val="20"/>
        <w:szCs w:val="20"/>
      </w:rPr>
      <w:t xml:space="preserve">                            Appel à projets 2019 – 2020                             formulaire d’i</w:t>
    </w:r>
    <w:r w:rsidR="008767C4">
      <w:rPr>
        <w:rFonts w:asciiTheme="minorHAnsi" w:hAnsiTheme="minorHAnsi"/>
        <w:sz w:val="20"/>
        <w:szCs w:val="20"/>
      </w:rPr>
      <w:t>ntroduction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BE24" w14:textId="77777777" w:rsidR="008E487C" w:rsidRPr="0072121E" w:rsidRDefault="00B85127">
    <w:pPr>
      <w:pStyle w:val="Pieddepage"/>
      <w:rPr>
        <w:rFonts w:asciiTheme="minorHAnsi" w:hAnsiTheme="minorHAnsi"/>
        <w:color w:val="17A1AF"/>
        <w:sz w:val="22"/>
        <w:szCs w:val="22"/>
      </w:rPr>
    </w:pPr>
    <w:r w:rsidRPr="0072121E">
      <w:rPr>
        <w:rFonts w:asciiTheme="minorHAnsi" w:hAnsiTheme="minorHAnsi"/>
        <w:color w:val="17A1AF"/>
        <w:sz w:val="22"/>
        <w:szCs w:val="22"/>
      </w:rPr>
      <w:t>Rue  J-E Raymond 4/7 – 1160 Bruxelles</w:t>
    </w:r>
    <w:r w:rsidRPr="0072121E">
      <w:rPr>
        <w:rFonts w:asciiTheme="minorHAnsi" w:hAnsiTheme="minorHAnsi"/>
        <w:color w:val="17A1AF"/>
        <w:sz w:val="22"/>
        <w:szCs w:val="22"/>
      </w:rPr>
      <w:ptab w:relativeTo="margin" w:alignment="center" w:leader="none"/>
    </w:r>
    <w:r w:rsidRPr="0072121E">
      <w:rPr>
        <w:rFonts w:asciiTheme="minorHAnsi" w:hAnsiTheme="minorHAnsi"/>
        <w:color w:val="17A1AF"/>
        <w:sz w:val="22"/>
        <w:szCs w:val="22"/>
      </w:rPr>
      <w:t>tel : 047</w:t>
    </w:r>
    <w:r w:rsidR="00916EB4">
      <w:rPr>
        <w:rFonts w:asciiTheme="minorHAnsi" w:hAnsiTheme="minorHAnsi"/>
        <w:color w:val="17A1AF"/>
        <w:sz w:val="22"/>
        <w:szCs w:val="22"/>
      </w:rPr>
      <w:t>3</w:t>
    </w:r>
    <w:r w:rsidRPr="0072121E">
      <w:rPr>
        <w:rFonts w:asciiTheme="minorHAnsi" w:hAnsiTheme="minorHAnsi"/>
        <w:color w:val="17A1AF"/>
        <w:sz w:val="22"/>
        <w:szCs w:val="22"/>
      </w:rPr>
      <w:t xml:space="preserve"> </w:t>
    </w:r>
    <w:r w:rsidR="00916EB4">
      <w:rPr>
        <w:rFonts w:asciiTheme="minorHAnsi" w:hAnsiTheme="minorHAnsi"/>
        <w:color w:val="17A1AF"/>
        <w:sz w:val="22"/>
        <w:szCs w:val="22"/>
      </w:rPr>
      <w:t>739</w:t>
    </w:r>
    <w:r w:rsidRPr="0072121E">
      <w:rPr>
        <w:rFonts w:asciiTheme="minorHAnsi" w:hAnsiTheme="minorHAnsi"/>
        <w:color w:val="17A1AF"/>
        <w:sz w:val="22"/>
        <w:szCs w:val="22"/>
      </w:rPr>
      <w:t xml:space="preserve"> </w:t>
    </w:r>
    <w:r w:rsidR="00916EB4">
      <w:rPr>
        <w:rFonts w:asciiTheme="minorHAnsi" w:hAnsiTheme="minorHAnsi"/>
        <w:color w:val="17A1AF"/>
        <w:sz w:val="22"/>
        <w:szCs w:val="22"/>
      </w:rPr>
      <w:t>847</w:t>
    </w:r>
    <w:r w:rsidRPr="0072121E">
      <w:rPr>
        <w:rFonts w:asciiTheme="minorHAnsi" w:hAnsiTheme="minorHAnsi"/>
        <w:color w:val="17A1AF"/>
        <w:sz w:val="22"/>
        <w:szCs w:val="22"/>
      </w:rPr>
      <w:ptab w:relativeTo="margin" w:alignment="right" w:leader="none"/>
    </w:r>
    <w:r w:rsidRPr="0072121E">
      <w:rPr>
        <w:rFonts w:asciiTheme="minorHAnsi" w:hAnsiTheme="minorHAnsi"/>
        <w:color w:val="17A1AF"/>
        <w:sz w:val="22"/>
        <w:szCs w:val="22"/>
      </w:rPr>
      <w:t>BE80 7512 0181 2277</w:t>
    </w:r>
  </w:p>
  <w:p w14:paraId="0EB52C6B" w14:textId="77777777" w:rsidR="00B85127" w:rsidRPr="0072121E" w:rsidRDefault="00B85127" w:rsidP="00B85127">
    <w:pPr>
      <w:pStyle w:val="Pieddepage"/>
      <w:ind w:left="-284"/>
      <w:rPr>
        <w:rFonts w:asciiTheme="minorHAnsi" w:hAnsiTheme="minorHAnsi"/>
        <w:color w:val="17A1AF"/>
        <w:sz w:val="22"/>
        <w:szCs w:val="22"/>
        <w:lang w:val="nl-BE"/>
      </w:rPr>
    </w:pPr>
    <w:r w:rsidRPr="00916EB4">
      <w:rPr>
        <w:rFonts w:asciiTheme="minorHAnsi" w:hAnsiTheme="minorHAnsi"/>
        <w:color w:val="17A1AF"/>
        <w:sz w:val="22"/>
        <w:szCs w:val="22"/>
      </w:rPr>
      <w:t xml:space="preserve">     </w:t>
    </w:r>
    <w:r w:rsidRPr="0072121E">
      <w:rPr>
        <w:rFonts w:asciiTheme="minorHAnsi" w:hAnsiTheme="minorHAnsi"/>
        <w:color w:val="17A1AF"/>
        <w:sz w:val="22"/>
        <w:szCs w:val="22"/>
        <w:lang w:val="nl-BE"/>
      </w:rPr>
      <w:t>J-E Raymondstraat 4/7 – 1</w:t>
    </w:r>
    <w:r w:rsidR="00D415E6">
      <w:rPr>
        <w:rFonts w:asciiTheme="minorHAnsi" w:hAnsiTheme="minorHAnsi"/>
        <w:color w:val="17A1AF"/>
        <w:sz w:val="22"/>
        <w:szCs w:val="22"/>
        <w:lang w:val="nl-BE"/>
      </w:rPr>
      <w:t>1</w:t>
    </w:r>
    <w:r w:rsidRPr="0072121E">
      <w:rPr>
        <w:rFonts w:asciiTheme="minorHAnsi" w:hAnsiTheme="minorHAnsi"/>
        <w:color w:val="17A1AF"/>
        <w:sz w:val="22"/>
        <w:szCs w:val="22"/>
        <w:lang w:val="nl-BE"/>
      </w:rPr>
      <w:t xml:space="preserve">60 Brussel       </w:t>
    </w:r>
    <w:hyperlink r:id="rId1" w:history="1">
      <w:r w:rsidRPr="0072121E">
        <w:rPr>
          <w:rStyle w:val="Lienhypertexte"/>
          <w:rFonts w:asciiTheme="minorHAnsi" w:hAnsiTheme="minorHAnsi"/>
          <w:sz w:val="22"/>
          <w:szCs w:val="22"/>
          <w:lang w:val="nl-BE"/>
        </w:rPr>
        <w:t>fondsmoniqueverrept1@gmail.com</w:t>
      </w:r>
    </w:hyperlink>
    <w:r w:rsidRPr="0072121E">
      <w:rPr>
        <w:rFonts w:asciiTheme="minorHAnsi" w:hAnsiTheme="minorHAnsi"/>
        <w:color w:val="17A1AF"/>
        <w:sz w:val="22"/>
        <w:szCs w:val="22"/>
        <w:lang w:val="nl-BE"/>
      </w:rPr>
      <w:t xml:space="preserve">            </w:t>
    </w:r>
    <w:r w:rsidR="0072121E">
      <w:rPr>
        <w:rFonts w:asciiTheme="minorHAnsi" w:hAnsiTheme="minorHAnsi"/>
        <w:color w:val="17A1AF"/>
        <w:sz w:val="22"/>
        <w:szCs w:val="22"/>
        <w:lang w:val="nl-BE"/>
      </w:rPr>
      <w:t xml:space="preserve">    </w:t>
    </w:r>
    <w:r w:rsidR="0072121E" w:rsidRPr="0072121E">
      <w:rPr>
        <w:rFonts w:asciiTheme="minorHAnsi" w:hAnsiTheme="minorHAnsi"/>
        <w:color w:val="17A1AF"/>
        <w:sz w:val="22"/>
        <w:szCs w:val="22"/>
        <w:lang w:val="nl-BE"/>
      </w:rPr>
      <w:t>www.fondsmoniqueverrept.be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B25A" w14:textId="77777777" w:rsidR="00DE7490" w:rsidRDefault="00DE7490" w:rsidP="008E487C">
      <w:r>
        <w:separator/>
      </w:r>
    </w:p>
  </w:footnote>
  <w:footnote w:type="continuationSeparator" w:id="0">
    <w:p w14:paraId="798B8E34" w14:textId="77777777" w:rsidR="00DE7490" w:rsidRDefault="00DE7490" w:rsidP="008E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F817" w14:textId="77777777" w:rsidR="00DE5E08" w:rsidRDefault="00DE5E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037562"/>
      <w:docPartObj>
        <w:docPartGallery w:val="Page Numbers (Top of Page)"/>
        <w:docPartUnique/>
      </w:docPartObj>
    </w:sdtPr>
    <w:sdtEndPr/>
    <w:sdtContent>
      <w:p w14:paraId="2B2F8EE5" w14:textId="70497263" w:rsidR="004E2527" w:rsidRDefault="004E252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33537A4" w14:textId="77777777" w:rsidR="008E487C" w:rsidRDefault="008E48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5845426"/>
  <w:p w14:paraId="2BB5C81E" w14:textId="77777777" w:rsidR="008E487C" w:rsidRPr="009D6B4F" w:rsidRDefault="008E487C" w:rsidP="008E487C">
    <w:pPr>
      <w:rPr>
        <w:rFonts w:ascii="Candara" w:hAnsi="Candara"/>
        <w:i/>
        <w:color w:val="17A1AF"/>
        <w:lang w:val="nl-BE"/>
      </w:rPr>
    </w:pPr>
    <w:r>
      <w:rPr>
        <w:noProof/>
        <w:color w:val="0FB7B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B9E2" wp14:editId="347905E5">
              <wp:simplePos x="0" y="0"/>
              <wp:positionH relativeFrom="margin">
                <wp:align>right</wp:align>
              </wp:positionH>
              <wp:positionV relativeFrom="paragraph">
                <wp:posOffset>55246</wp:posOffset>
              </wp:positionV>
              <wp:extent cx="4467225" cy="933450"/>
              <wp:effectExtent l="0" t="0" r="952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2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D77D4" w14:textId="77777777" w:rsidR="008E487C" w:rsidRPr="009D6B4F" w:rsidRDefault="008E487C" w:rsidP="008E487C">
                          <w:pPr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9D6B4F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>F</w:t>
                          </w:r>
                          <w:r w:rsidRPr="00B85127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>o</w:t>
                          </w:r>
                          <w:r w:rsidRPr="009D6B4F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 xml:space="preserve">nds Monique </w:t>
                          </w:r>
                          <w:proofErr w:type="spellStart"/>
                          <w:r w:rsidRPr="009D6B4F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>Verrept</w:t>
                          </w:r>
                          <w:proofErr w:type="spellEnd"/>
                        </w:p>
                        <w:p w14:paraId="6C3ADC53" w14:textId="77777777" w:rsidR="008E487C" w:rsidRPr="009D6B4F" w:rsidRDefault="008E487C" w:rsidP="008E487C">
                          <w:pPr>
                            <w:jc w:val="center"/>
                            <w:rPr>
                              <w:rFonts w:ascii="Candara" w:hAnsi="Candara"/>
                              <w:i/>
                              <w:color w:val="17A1AF"/>
                              <w:lang w:val="nl-BE"/>
                            </w:rPr>
                          </w:pPr>
                          <w:r w:rsidRPr="009D6B4F">
                            <w:rPr>
                              <w:rFonts w:ascii="Candara" w:hAnsi="Candara"/>
                              <w:i/>
                              <w:color w:val="17A1AF"/>
                              <w:lang w:val="nl-BE"/>
                            </w:rPr>
                            <w:t>Association sans but lucratif – Vereniging zonder winstoogmerk</w:t>
                          </w:r>
                        </w:p>
                        <w:p w14:paraId="292353F7" w14:textId="77777777" w:rsidR="008E487C" w:rsidRDefault="008E48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B9E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00.55pt;margin-top:4.35pt;width:351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lFRwIAAH4EAAAOAAAAZHJzL2Uyb0RvYy54bWysVEtv2zAMvg/YfxB0X5yHk7ZGnCJLkWFA&#10;0BZIhwK7KbIcC5BFTVJiZ79+lOykWbfTsItMihQf30d6ft/WihyFdRJ0TkeDISVCcyik3uf028v6&#10;0y0lzjNdMAVa5PQkHL1ffPwwb0wmxlCBKoQlGES7rDE5rbw3WZI4XomauQEYodFYgq2ZR9Xuk8Ky&#10;BqPXKhkPh7OkAVsYC1w4h7cPnZEuYvyyFNw/laUTnqicYm0+njaeu3AmiznL9paZSvK+DPYPVdRM&#10;akx6CfXAPCMHK/8IVUtuwUHpBxzqBMpSchF7wG5Gw3fdbCtmROwFwXHmApP7f2H54/HZElnkdEKJ&#10;ZjVS9B2JIoUgXrRekEmAqDEuQ8+tQV/ffoYWqT7fO7wMnbelrcMXeyJoR7BPF4AxEuF4maazm/F4&#10;SglH291kkk4jA8nba2Od/yKgJkHIqUUCI67suHEeK0HXs0tI5kDJYi2VikoYGrFSlhwZ0q18rBFf&#10;/OalNGlyOptg6vBIQ3jeRVYaE4Reu56C5Ntd2wOwg+KE/VvohsgZvpZY5IY5/8wsTg22jJvgn/Ao&#10;FWAS6CVKKrA//3Yf/JFMtFLS4BTm1P04MCsoUV810nw3StMwtlFJpzdjVOy1ZXdt0Yd6Bdj5CHfO&#10;8CgGf6/OYmmhfsWFWYasaGKaY+6c+rO48t1u4MJxsVxGJxxUw/xGbw0PoQNogYKX9pVZ0/MUZuUR&#10;zvPKsnd0db4d3MuDh1JGLgPAHao97jjkkeJ+IcMWXevR6+23sfgFAAD//wMAUEsDBBQABgAIAAAA&#10;IQDIIOat3gAAAAYBAAAPAAAAZHJzL2Rvd25yZXYueG1sTI9PT4NAFMTvJn6HzTPxYuyihNJQlsYY&#10;/yTeLLVNb1v2CUT2LWG3gN/e50mPk5nM/CbfzLYTIw6+daTgbhGBQKqcaalWsCufb1cgfNBkdOcI&#10;FXyjh01xeZHrzLiJ3nHchlpwCflMK2hC6DMpfdWg1X7heiT2Pt1gdWA51NIMeuJy28n7KFpKq1vi&#10;hUb3+Nhg9bU9WwXHm/rw5ueXjylO4v7pdSzTvSmVur6aH9YgAs7hLwy/+IwOBTOd3JmMF50CPhIU&#10;rFIQbKZRnIA4cSpJUpBFLv/jFz8AAAD//wMAUEsBAi0AFAAGAAgAAAAhALaDOJL+AAAA4QEAABMA&#10;AAAAAAAAAAAAAAAAAAAAAFtDb250ZW50X1R5cGVzXS54bWxQSwECLQAUAAYACAAAACEAOP0h/9YA&#10;AACUAQAACwAAAAAAAAAAAAAAAAAvAQAAX3JlbHMvLnJlbHNQSwECLQAUAAYACAAAACEAd8N5RUcC&#10;AAB+BAAADgAAAAAAAAAAAAAAAAAuAgAAZHJzL2Uyb0RvYy54bWxQSwECLQAUAAYACAAAACEAyCDm&#10;rd4AAAAGAQAADwAAAAAAAAAAAAAAAAChBAAAZHJzL2Rvd25yZXYueG1sUEsFBgAAAAAEAAQA8wAA&#10;AKwFAAAAAA==&#10;" fillcolor="white [3201]" stroked="f" strokeweight=".5pt">
              <v:textbox>
                <w:txbxContent>
                  <w:p w14:paraId="368D77D4" w14:textId="77777777" w:rsidR="008E487C" w:rsidRPr="009D6B4F" w:rsidRDefault="008E487C" w:rsidP="008E487C">
                    <w:pPr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</w:pPr>
                    <w:r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 xml:space="preserve">         </w:t>
                    </w:r>
                    <w:r w:rsidRPr="009D6B4F"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>F</w:t>
                    </w:r>
                    <w:r w:rsidRPr="00B85127"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>o</w:t>
                    </w:r>
                    <w:r w:rsidRPr="009D6B4F"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>nds Monique Verrept</w:t>
                    </w:r>
                  </w:p>
                  <w:p w14:paraId="6C3ADC53" w14:textId="77777777" w:rsidR="008E487C" w:rsidRPr="009D6B4F" w:rsidRDefault="008E487C" w:rsidP="008E487C">
                    <w:pPr>
                      <w:jc w:val="center"/>
                      <w:rPr>
                        <w:rFonts w:ascii="Candara" w:hAnsi="Candara"/>
                        <w:i/>
                        <w:color w:val="17A1AF"/>
                        <w:lang w:val="nl-BE"/>
                      </w:rPr>
                    </w:pPr>
                    <w:r w:rsidRPr="009D6B4F">
                      <w:rPr>
                        <w:rFonts w:ascii="Candara" w:hAnsi="Candara"/>
                        <w:i/>
                        <w:color w:val="17A1AF"/>
                        <w:lang w:val="nl-BE"/>
                      </w:rPr>
                      <w:t>Association sans but lucratif – Vereniging zonder winstoogmerk</w:t>
                    </w:r>
                  </w:p>
                  <w:p w14:paraId="292353F7" w14:textId="77777777" w:rsidR="008E487C" w:rsidRDefault="008E487C"/>
                </w:txbxContent>
              </v:textbox>
              <w10:wrap anchorx="margin"/>
            </v:shape>
          </w:pict>
        </mc:Fallback>
      </mc:AlternateContent>
    </w:r>
    <w:r w:rsidRPr="009D6B4F">
      <w:rPr>
        <w:noProof/>
        <w:color w:val="0FB7B3"/>
      </w:rPr>
      <w:drawing>
        <wp:inline distT="0" distB="0" distL="0" distR="0" wp14:anchorId="21E3E029" wp14:editId="3E1B40B0">
          <wp:extent cx="1000125" cy="1228725"/>
          <wp:effectExtent l="0" t="0" r="9525" b="9525"/>
          <wp:docPr id="5" name="Image 5" descr="FMV-Hau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V-Hau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4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7CAFCC3" w14:textId="77777777" w:rsidR="008E487C" w:rsidRDefault="008E48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3BB"/>
    <w:multiLevelType w:val="hybridMultilevel"/>
    <w:tmpl w:val="4B92B82C"/>
    <w:lvl w:ilvl="0" w:tplc="082E2B74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5D41B92"/>
    <w:multiLevelType w:val="hybridMultilevel"/>
    <w:tmpl w:val="68F28C1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7C"/>
    <w:rsid w:val="0048700D"/>
    <w:rsid w:val="004E2527"/>
    <w:rsid w:val="007140BB"/>
    <w:rsid w:val="0072121E"/>
    <w:rsid w:val="0082217C"/>
    <w:rsid w:val="0087319C"/>
    <w:rsid w:val="008767C4"/>
    <w:rsid w:val="00883714"/>
    <w:rsid w:val="008E487C"/>
    <w:rsid w:val="00916EB4"/>
    <w:rsid w:val="00A8064E"/>
    <w:rsid w:val="00A96CD6"/>
    <w:rsid w:val="00B27B16"/>
    <w:rsid w:val="00B35E35"/>
    <w:rsid w:val="00B85127"/>
    <w:rsid w:val="00BA08AD"/>
    <w:rsid w:val="00D415E6"/>
    <w:rsid w:val="00DE4081"/>
    <w:rsid w:val="00DE5E08"/>
    <w:rsid w:val="00DE7490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68DE"/>
  <w15:chartTrackingRefBased/>
  <w15:docId w15:val="{5AF7AC76-C036-4F12-9593-06547CB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87C"/>
  </w:style>
  <w:style w:type="paragraph" w:styleId="Pieddepage">
    <w:name w:val="footer"/>
    <w:basedOn w:val="Normal"/>
    <w:link w:val="PieddepageCar"/>
    <w:uiPriority w:val="99"/>
    <w:unhideWhenUsed/>
    <w:rsid w:val="008E4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87C"/>
  </w:style>
  <w:style w:type="character" w:styleId="Lienhypertexte">
    <w:name w:val="Hyperlink"/>
    <w:basedOn w:val="Policepardfaut"/>
    <w:uiPriority w:val="99"/>
    <w:unhideWhenUsed/>
    <w:rsid w:val="00B851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1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121E"/>
    <w:pPr>
      <w:ind w:left="720"/>
      <w:contextualSpacing/>
    </w:pPr>
    <w:rPr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72121E"/>
    <w:pPr>
      <w:spacing w:after="240"/>
    </w:pPr>
    <w:rPr>
      <w:rFonts w:ascii="Trebuchet MS" w:hAnsi="Trebuchet MS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2121E"/>
    <w:rPr>
      <w:rFonts w:ascii="Trebuchet MS" w:eastAsia="Times New Roman" w:hAnsi="Trebuchet MS" w:cs="Times New Roman"/>
      <w:szCs w:val="20"/>
      <w:lang w:eastAsia="fr-FR"/>
    </w:rPr>
  </w:style>
  <w:style w:type="paragraph" w:customStyle="1" w:styleId="Pointill">
    <w:name w:val="Pointillé"/>
    <w:rsid w:val="004E2527"/>
    <w:pPr>
      <w:tabs>
        <w:tab w:val="left" w:leader="dot" w:pos="2835"/>
        <w:tab w:val="left" w:leader="dot" w:pos="3969"/>
        <w:tab w:val="left" w:leader="dot" w:pos="5102"/>
        <w:tab w:val="left" w:leader="dot" w:pos="6236"/>
        <w:tab w:val="right" w:leader="dot" w:pos="10176"/>
        <w:tab w:val="left" w:pos="10205"/>
      </w:tabs>
      <w:autoSpaceDE w:val="0"/>
      <w:autoSpaceDN w:val="0"/>
      <w:adjustRightInd w:val="0"/>
      <w:spacing w:after="0" w:line="500" w:lineRule="atLeast"/>
      <w:jc w:val="both"/>
    </w:pPr>
    <w:rPr>
      <w:rFonts w:ascii="CG Omega" w:eastAsia="Times New Roman" w:hAnsi="CG Omega" w:cs="CG Omega"/>
      <w:lang w:eastAsia="fr-BE"/>
    </w:rPr>
  </w:style>
  <w:style w:type="paragraph" w:customStyle="1" w:styleId="StyleTitre2sparInterligneAumoins33pt">
    <w:name w:val="Style Titre 2 séparé + Interligne : Au moins 33 pt"/>
    <w:basedOn w:val="Normal"/>
    <w:autoRedefine/>
    <w:rsid w:val="004E2527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line="660" w:lineRule="atLeast"/>
    </w:pPr>
    <w:rPr>
      <w:rFonts w:ascii="CG Omega" w:hAnsi="CG Omega" w:cs="CG Omega"/>
      <w:bCs/>
      <w:sz w:val="22"/>
      <w:szCs w:val="22"/>
    </w:rPr>
  </w:style>
  <w:style w:type="table" w:styleId="Grilledutableau">
    <w:name w:val="Table Grid"/>
    <w:basedOn w:val="TableauNormal"/>
    <w:uiPriority w:val="59"/>
    <w:rsid w:val="004E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527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moniqueverrept1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deneve</dc:creator>
  <cp:keywords/>
  <dc:description/>
  <cp:lastModifiedBy>Microsoft Office User</cp:lastModifiedBy>
  <cp:revision>9</cp:revision>
  <cp:lastPrinted>2019-08-30T06:39:00Z</cp:lastPrinted>
  <dcterms:created xsi:type="dcterms:W3CDTF">2019-08-29T14:47:00Z</dcterms:created>
  <dcterms:modified xsi:type="dcterms:W3CDTF">2019-09-21T11:45:00Z</dcterms:modified>
</cp:coreProperties>
</file>