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C44A" w14:textId="77777777" w:rsidR="0057447C" w:rsidRPr="0057447C" w:rsidRDefault="0057447C" w:rsidP="0057447C">
      <w:pPr>
        <w:autoSpaceDE w:val="0"/>
        <w:autoSpaceDN w:val="0"/>
        <w:adjustRightInd w:val="0"/>
        <w:jc w:val="center"/>
        <w:rPr>
          <w:rFonts w:ascii="CG Omega" w:hAnsi="CG Omega" w:cs="CG Omega"/>
          <w:b/>
          <w:bCs/>
          <w:sz w:val="32"/>
          <w:szCs w:val="32"/>
          <w:u w:val="single"/>
        </w:rPr>
      </w:pPr>
      <w:r>
        <w:rPr>
          <w:noProof/>
          <w:lang w:val="fr-BE" w:eastAsia="fr-BE"/>
        </w:rPr>
        <w:drawing>
          <wp:inline distT="0" distB="0" distL="0" distR="0" wp14:anchorId="7B8013D5" wp14:editId="7B85C0E5">
            <wp:extent cx="4953000" cy="966585"/>
            <wp:effectExtent l="0" t="0" r="0" b="5080"/>
            <wp:docPr id="3" name="Image 1" descr="Description : FMV-Ha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FMV-Haut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6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C246D" w14:textId="77777777" w:rsidR="0057447C" w:rsidRPr="00DC287E" w:rsidRDefault="0057447C" w:rsidP="0057447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  <w:lang w:val="fr-BE"/>
        </w:rPr>
      </w:pPr>
      <w:r w:rsidRPr="00DC287E">
        <w:rPr>
          <w:rFonts w:cstheme="minorHAnsi"/>
          <w:b/>
          <w:bCs/>
          <w:sz w:val="28"/>
          <w:szCs w:val="28"/>
          <w:lang w:val="fr-BE"/>
        </w:rPr>
        <w:t xml:space="preserve">Appel </w:t>
      </w:r>
      <w:proofErr w:type="spellStart"/>
      <w:r w:rsidRPr="00DC287E">
        <w:rPr>
          <w:rFonts w:cstheme="minorHAnsi"/>
          <w:b/>
          <w:bCs/>
          <w:sz w:val="28"/>
          <w:szCs w:val="28"/>
          <w:lang w:val="fr-BE"/>
        </w:rPr>
        <w:t>voor</w:t>
      </w:r>
      <w:proofErr w:type="spellEnd"/>
      <w:r w:rsidRPr="00DC287E">
        <w:rPr>
          <w:rFonts w:cstheme="minorHAnsi"/>
          <w:b/>
          <w:bCs/>
          <w:sz w:val="28"/>
          <w:szCs w:val="28"/>
          <w:lang w:val="fr-BE"/>
        </w:rPr>
        <w:t xml:space="preserve"> </w:t>
      </w:r>
      <w:proofErr w:type="spellStart"/>
      <w:r w:rsidRPr="00DC287E">
        <w:rPr>
          <w:rFonts w:cstheme="minorHAnsi"/>
          <w:b/>
          <w:bCs/>
          <w:sz w:val="28"/>
          <w:szCs w:val="28"/>
          <w:lang w:val="fr-BE"/>
        </w:rPr>
        <w:t>projecten</w:t>
      </w:r>
      <w:proofErr w:type="spellEnd"/>
      <w:r w:rsidRPr="00DC287E">
        <w:rPr>
          <w:rFonts w:cstheme="minorHAnsi"/>
          <w:b/>
          <w:bCs/>
          <w:sz w:val="28"/>
          <w:szCs w:val="28"/>
          <w:lang w:val="fr-BE"/>
        </w:rPr>
        <w:t> </w:t>
      </w:r>
    </w:p>
    <w:p w14:paraId="236E1F66" w14:textId="463A9A77" w:rsidR="0057447C" w:rsidRPr="00DC287E" w:rsidRDefault="00447C3E" w:rsidP="0057447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32"/>
          <w:szCs w:val="32"/>
        </w:rPr>
      </w:pPr>
      <w:r w:rsidRPr="00DC287E">
        <w:rPr>
          <w:rFonts w:cstheme="minorHAnsi"/>
          <w:b/>
          <w:bCs/>
          <w:sz w:val="32"/>
          <w:szCs w:val="32"/>
          <w:lang w:val="fr-BE"/>
        </w:rPr>
        <w:t xml:space="preserve">Apprendre une langue </w:t>
      </w:r>
      <w:r w:rsidR="0057447C" w:rsidRPr="00DC287E">
        <w:rPr>
          <w:rFonts w:cstheme="minorHAnsi"/>
          <w:b/>
          <w:bCs/>
          <w:sz w:val="32"/>
          <w:szCs w:val="32"/>
          <w:lang w:val="fr-BE"/>
        </w:rPr>
        <w:t xml:space="preserve">? </w:t>
      </w:r>
      <w:r w:rsidR="0057447C" w:rsidRPr="00DC287E">
        <w:rPr>
          <w:rFonts w:cstheme="minorHAnsi"/>
          <w:b/>
          <w:bCs/>
          <w:sz w:val="32"/>
          <w:szCs w:val="32"/>
        </w:rPr>
        <w:t>Sensib</w:t>
      </w:r>
      <w:r w:rsidR="005D47AB" w:rsidRPr="00DC287E">
        <w:rPr>
          <w:rFonts w:cstheme="minorHAnsi"/>
          <w:b/>
          <w:bCs/>
          <w:sz w:val="32"/>
          <w:szCs w:val="32"/>
        </w:rPr>
        <w:t>iliser à la culture de l’Autre !</w:t>
      </w:r>
    </w:p>
    <w:p w14:paraId="52B74F90" w14:textId="77777777" w:rsidR="0057447C" w:rsidRPr="00DC287E" w:rsidRDefault="0057447C" w:rsidP="0057447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C287E">
        <w:rPr>
          <w:rFonts w:cstheme="minorHAnsi"/>
          <w:b/>
          <w:bCs/>
          <w:sz w:val="28"/>
          <w:szCs w:val="28"/>
        </w:rPr>
        <w:t>Acte de candidature 2022-2023</w:t>
      </w:r>
    </w:p>
    <w:p w14:paraId="5D743A67" w14:textId="77777777" w:rsidR="0057447C" w:rsidRPr="00CC171F" w:rsidRDefault="0057447C" w:rsidP="0057447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4EF15B42" w14:textId="77777777" w:rsidR="0057447C" w:rsidRPr="00CC171F" w:rsidRDefault="0057447C" w:rsidP="0057447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CC171F">
        <w:rPr>
          <w:rFonts w:cstheme="minorHAnsi"/>
          <w:b/>
          <w:bCs/>
          <w:sz w:val="24"/>
          <w:szCs w:val="24"/>
        </w:rPr>
        <w:t>Titre du projet : …………………………………………………......................</w:t>
      </w:r>
    </w:p>
    <w:p w14:paraId="1C46C4A7" w14:textId="77777777" w:rsidR="0057447C" w:rsidRPr="00CC171F" w:rsidRDefault="0057447C" w:rsidP="0057447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61F2EDB1" w14:textId="77777777" w:rsidR="0057447C" w:rsidRPr="00CC171F" w:rsidRDefault="0057447C" w:rsidP="0057447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CC171F">
        <w:rPr>
          <w:rFonts w:cstheme="minorHAnsi"/>
          <w:b/>
          <w:bCs/>
          <w:sz w:val="24"/>
          <w:szCs w:val="24"/>
        </w:rPr>
        <w:t xml:space="preserve">Coordonnées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6"/>
        <w:gridCol w:w="12"/>
        <w:gridCol w:w="4484"/>
      </w:tblGrid>
      <w:tr w:rsidR="0057447C" w:rsidRPr="00CC171F" w14:paraId="7CD491B0" w14:textId="77777777" w:rsidTr="005966E1">
        <w:tc>
          <w:tcPr>
            <w:tcW w:w="4716" w:type="dxa"/>
          </w:tcPr>
          <w:p w14:paraId="3F9593E4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CC171F">
              <w:rPr>
                <w:rFonts w:cstheme="minorHAnsi"/>
                <w:bCs/>
                <w:sz w:val="24"/>
                <w:szCs w:val="24"/>
              </w:rPr>
              <w:t>Responsable(s) du projet</w:t>
            </w:r>
          </w:p>
        </w:tc>
        <w:tc>
          <w:tcPr>
            <w:tcW w:w="4496" w:type="dxa"/>
            <w:gridSpan w:val="2"/>
          </w:tcPr>
          <w:p w14:paraId="68575D94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7AADE91A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7447C" w:rsidRPr="00CC171F" w14:paraId="26043015" w14:textId="77777777" w:rsidTr="005966E1">
        <w:tc>
          <w:tcPr>
            <w:tcW w:w="4716" w:type="dxa"/>
          </w:tcPr>
          <w:p w14:paraId="01E607E6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CC171F">
              <w:rPr>
                <w:rFonts w:cstheme="minorHAnsi"/>
                <w:bCs/>
                <w:sz w:val="24"/>
                <w:szCs w:val="24"/>
              </w:rPr>
              <w:t>Fonction du (des) responsable(s)</w:t>
            </w:r>
          </w:p>
        </w:tc>
        <w:tc>
          <w:tcPr>
            <w:tcW w:w="4496" w:type="dxa"/>
            <w:gridSpan w:val="2"/>
          </w:tcPr>
          <w:p w14:paraId="70C9B8E0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05C65DAC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7447C" w:rsidRPr="00CC171F" w14:paraId="442BF28C" w14:textId="77777777" w:rsidTr="005966E1">
        <w:tc>
          <w:tcPr>
            <w:tcW w:w="4716" w:type="dxa"/>
          </w:tcPr>
          <w:p w14:paraId="09B549A2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CC171F">
              <w:rPr>
                <w:rFonts w:cstheme="minorHAnsi"/>
                <w:bCs/>
                <w:sz w:val="24"/>
                <w:szCs w:val="24"/>
              </w:rPr>
              <w:t>Structure porteuse</w:t>
            </w:r>
          </w:p>
        </w:tc>
        <w:tc>
          <w:tcPr>
            <w:tcW w:w="4496" w:type="dxa"/>
            <w:gridSpan w:val="2"/>
          </w:tcPr>
          <w:p w14:paraId="0AD68194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235C74E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7447C" w:rsidRPr="00CC171F" w14:paraId="054C3C17" w14:textId="77777777" w:rsidTr="005966E1">
        <w:tc>
          <w:tcPr>
            <w:tcW w:w="4716" w:type="dxa"/>
          </w:tcPr>
          <w:p w14:paraId="6504BE52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CC171F">
              <w:rPr>
                <w:rFonts w:cstheme="minorHAnsi"/>
                <w:bCs/>
                <w:sz w:val="24"/>
                <w:szCs w:val="24"/>
              </w:rPr>
              <w:t>Nom du responsable de la structure porteuse</w:t>
            </w:r>
          </w:p>
        </w:tc>
        <w:tc>
          <w:tcPr>
            <w:tcW w:w="4496" w:type="dxa"/>
            <w:gridSpan w:val="2"/>
          </w:tcPr>
          <w:p w14:paraId="02064B5A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46855CF7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7447C" w:rsidRPr="00CC171F" w14:paraId="693A8470" w14:textId="77777777" w:rsidTr="00525AE9">
        <w:trPr>
          <w:trHeight w:val="1360"/>
        </w:trPr>
        <w:tc>
          <w:tcPr>
            <w:tcW w:w="9212" w:type="dxa"/>
            <w:gridSpan w:val="3"/>
          </w:tcPr>
          <w:p w14:paraId="58A9E5FE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CC171F">
              <w:rPr>
                <w:rFonts w:cstheme="minorHAnsi"/>
                <w:bCs/>
                <w:sz w:val="24"/>
                <w:szCs w:val="24"/>
              </w:rPr>
              <w:t>Adresse</w:t>
            </w:r>
            <w:r w:rsidR="00525AE9" w:rsidRPr="00CC171F">
              <w:rPr>
                <w:rFonts w:cstheme="minorHAnsi"/>
                <w:bCs/>
                <w:sz w:val="24"/>
                <w:szCs w:val="24"/>
              </w:rPr>
              <w:t> :</w:t>
            </w:r>
          </w:p>
          <w:p w14:paraId="08E91E7D" w14:textId="77777777" w:rsidR="00525AE9" w:rsidRPr="00CC171F" w:rsidRDefault="00525AE9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72435362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CC171F">
              <w:rPr>
                <w:rFonts w:cstheme="minorHAnsi"/>
                <w:bCs/>
                <w:sz w:val="24"/>
                <w:szCs w:val="24"/>
              </w:rPr>
              <w:t xml:space="preserve">          CP :                                 </w:t>
            </w:r>
            <w:r w:rsidR="00525AE9" w:rsidRPr="00CC171F">
              <w:rPr>
                <w:rFonts w:cstheme="minorHAnsi"/>
                <w:bCs/>
                <w:sz w:val="24"/>
                <w:szCs w:val="24"/>
              </w:rPr>
              <w:t xml:space="preserve">                    Commune :</w:t>
            </w:r>
            <w:r w:rsidRPr="00CC171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BE2DCBA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CC171F">
              <w:rPr>
                <w:rFonts w:cstheme="minorHAnsi"/>
                <w:bCs/>
                <w:sz w:val="24"/>
                <w:szCs w:val="24"/>
              </w:rPr>
              <w:t xml:space="preserve">          Tél :                                 </w:t>
            </w:r>
            <w:r w:rsidR="00525AE9" w:rsidRPr="00CC171F">
              <w:rPr>
                <w:rFonts w:cstheme="minorHAnsi"/>
                <w:bCs/>
                <w:sz w:val="24"/>
                <w:szCs w:val="24"/>
              </w:rPr>
              <w:t xml:space="preserve">                    Courriel   :</w:t>
            </w:r>
            <w:r w:rsidRPr="00CC171F">
              <w:rPr>
                <w:rFonts w:cstheme="minorHAnsi"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57447C" w:rsidRPr="00CC171F" w14:paraId="76F06E0F" w14:textId="77777777" w:rsidTr="0057447C">
        <w:trPr>
          <w:trHeight w:val="493"/>
        </w:trPr>
        <w:tc>
          <w:tcPr>
            <w:tcW w:w="4728" w:type="dxa"/>
            <w:gridSpan w:val="2"/>
          </w:tcPr>
          <w:p w14:paraId="04F7B7B9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CC171F">
              <w:rPr>
                <w:rFonts w:cstheme="minorHAnsi"/>
                <w:bCs/>
                <w:sz w:val="24"/>
                <w:szCs w:val="24"/>
              </w:rPr>
              <w:t xml:space="preserve">Numéro et intitulé de compte bancaire </w:t>
            </w:r>
          </w:p>
        </w:tc>
        <w:tc>
          <w:tcPr>
            <w:tcW w:w="4484" w:type="dxa"/>
          </w:tcPr>
          <w:p w14:paraId="2E4FF16D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4BEDA56F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7447C" w:rsidRPr="00CC171F" w14:paraId="4CE04BB2" w14:textId="77777777" w:rsidTr="005966E1">
        <w:tc>
          <w:tcPr>
            <w:tcW w:w="4728" w:type="dxa"/>
            <w:gridSpan w:val="2"/>
          </w:tcPr>
          <w:p w14:paraId="00BB3462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CC171F">
              <w:rPr>
                <w:rFonts w:cstheme="minorHAnsi"/>
                <w:bCs/>
                <w:sz w:val="24"/>
                <w:szCs w:val="24"/>
              </w:rPr>
              <w:t>Niveau et nombre d’élèves ou d’étudiants concernés par le projet</w:t>
            </w:r>
          </w:p>
          <w:p w14:paraId="28D53BB1" w14:textId="77777777" w:rsidR="000A0938" w:rsidRPr="00CC171F" w:rsidRDefault="000A0938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84" w:type="dxa"/>
          </w:tcPr>
          <w:p w14:paraId="175FAF99" w14:textId="77777777" w:rsidR="0057447C" w:rsidRPr="00CC171F" w:rsidRDefault="0057447C" w:rsidP="005744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3C4DC51" w14:textId="77777777" w:rsidR="0057447C" w:rsidRPr="00CC171F" w:rsidRDefault="0057447C" w:rsidP="00B65852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sz w:val="24"/>
          <w:szCs w:val="24"/>
        </w:rPr>
      </w:pPr>
    </w:p>
    <w:p w14:paraId="4245001E" w14:textId="77777777" w:rsidR="0057447C" w:rsidRPr="00CC171F" w:rsidRDefault="000A0938" w:rsidP="0057447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CC171F">
        <w:rPr>
          <w:rFonts w:cstheme="minorHAns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60E65" wp14:editId="7BA3269C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5778500" cy="19875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1987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3779C97" id="Rectangle 1" o:spid="_x0000_s1026" style="position:absolute;margin-left:403.8pt;margin-top:13.1pt;width:455pt;height:15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="0057447C" w:rsidRPr="00CC171F">
        <w:rPr>
          <w:rFonts w:cstheme="minorHAnsi"/>
          <w:b/>
          <w:bCs/>
          <w:sz w:val="24"/>
          <w:szCs w:val="24"/>
        </w:rPr>
        <w:t xml:space="preserve">Abstract du projet </w:t>
      </w:r>
    </w:p>
    <w:p w14:paraId="6C225FEE" w14:textId="77777777" w:rsidR="0057447C" w:rsidRPr="00CC171F" w:rsidRDefault="0057447C" w:rsidP="0057447C">
      <w:pPr>
        <w:tabs>
          <w:tab w:val="left" w:pos="1820"/>
        </w:tabs>
        <w:rPr>
          <w:rFonts w:cstheme="minorHAnsi"/>
          <w:sz w:val="24"/>
          <w:szCs w:val="24"/>
        </w:rPr>
      </w:pPr>
    </w:p>
    <w:p w14:paraId="7DC70FEA" w14:textId="77777777" w:rsidR="0057447C" w:rsidRPr="00CC171F" w:rsidRDefault="0057447C" w:rsidP="005744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171F">
        <w:rPr>
          <w:rFonts w:asciiTheme="minorHAnsi" w:hAnsiTheme="minorHAnsi" w:cstheme="minorHAnsi"/>
        </w:rPr>
        <w:t xml:space="preserve">Budgétisation </w:t>
      </w:r>
    </w:p>
    <w:p w14:paraId="58BA77EC" w14:textId="77777777" w:rsidR="0057447C" w:rsidRPr="00CC171F" w:rsidRDefault="0057447C" w:rsidP="005744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4977294" w14:textId="77777777" w:rsidR="00525AE9" w:rsidRPr="00CC171F" w:rsidRDefault="00525AE9" w:rsidP="005744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1134313" w14:textId="77777777" w:rsidR="00525AE9" w:rsidRPr="00CC171F" w:rsidRDefault="00525AE9" w:rsidP="005744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B01094B" w14:textId="77777777" w:rsidR="00525AE9" w:rsidRPr="00CC171F" w:rsidRDefault="00525AE9" w:rsidP="005744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1CE5079" w14:textId="77777777" w:rsidR="00525AE9" w:rsidRPr="00CC171F" w:rsidRDefault="00525AE9" w:rsidP="005744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2F1FDB6" w14:textId="77777777" w:rsidR="00525AE9" w:rsidRPr="00CC171F" w:rsidRDefault="00525AE9" w:rsidP="005744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89EFB19" w14:textId="77777777" w:rsidR="00525AE9" w:rsidRPr="00CC171F" w:rsidRDefault="00525AE9" w:rsidP="005744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613A89A" w14:textId="77777777" w:rsidR="000A0938" w:rsidRPr="00CC171F" w:rsidRDefault="000A0938" w:rsidP="005744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B37F077" w14:textId="77777777" w:rsidR="00525AE9" w:rsidRPr="00CC171F" w:rsidRDefault="00B65852" w:rsidP="005744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C171F">
        <w:rPr>
          <w:rFonts w:asciiTheme="minorHAnsi" w:hAnsiTheme="minorHAnsi" w:cstheme="minorHAnsi"/>
          <w:b/>
        </w:rPr>
        <w:t xml:space="preserve">Description du projet </w:t>
      </w:r>
    </w:p>
    <w:p w14:paraId="3C10DAE0" w14:textId="77777777" w:rsidR="00B65852" w:rsidRPr="00CC171F" w:rsidRDefault="00B65852" w:rsidP="005744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6DA98E73" w14:textId="77777777" w:rsidR="00B65852" w:rsidRPr="00CC171F" w:rsidRDefault="00B65852" w:rsidP="005744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171F">
        <w:rPr>
          <w:rFonts w:asciiTheme="minorHAnsi" w:hAnsiTheme="minorHAnsi" w:cstheme="minorHAnsi"/>
        </w:rPr>
        <w:t>Survol du projet. Enjeux, intentions pou</w:t>
      </w:r>
      <w:r w:rsidR="00BE637C" w:rsidRPr="00CC171F">
        <w:rPr>
          <w:rFonts w:asciiTheme="minorHAnsi" w:hAnsiTheme="minorHAnsi" w:cstheme="minorHAnsi"/>
        </w:rPr>
        <w:t>rsuivies.</w:t>
      </w:r>
      <w:r w:rsidRPr="00CC171F">
        <w:rPr>
          <w:rFonts w:asciiTheme="minorHAnsi" w:hAnsiTheme="minorHAnsi" w:cstheme="minorHAnsi"/>
        </w:rPr>
        <w:t xml:space="preserve"> Extériorisation du projet</w:t>
      </w:r>
      <w:r w:rsidR="00BE637C" w:rsidRPr="00CC171F">
        <w:rPr>
          <w:rFonts w:asciiTheme="minorHAnsi" w:hAnsiTheme="minorHAnsi" w:cstheme="minorHAnsi"/>
        </w:rPr>
        <w:t>.</w:t>
      </w:r>
    </w:p>
    <w:p w14:paraId="1CCAD222" w14:textId="77777777" w:rsidR="00BE637C" w:rsidRPr="00CC171F" w:rsidRDefault="00BE637C" w:rsidP="005744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171F">
        <w:rPr>
          <w:rFonts w:asciiTheme="minorHAnsi" w:hAnsiTheme="minorHAnsi" w:cstheme="minorHAnsi"/>
        </w:rPr>
        <w:t>Programmation, timing.</w:t>
      </w:r>
    </w:p>
    <w:p w14:paraId="2BEC1BAC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1BEE6D9A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24EF77CD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11D3B88F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025C0B90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20343CFA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0F13F601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0BD12ACE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7263DB47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7BE026B4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6139C797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00AAE3F8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36F85B17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70CB4B75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421AC575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18160062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1F197224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2E3C8DF2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641E3F99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777AC3BE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3BB45732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1081E6B8" w14:textId="77777777" w:rsidR="00BE637C" w:rsidRPr="00CC171F" w:rsidRDefault="00BE637C" w:rsidP="00BE637C">
      <w:pPr>
        <w:rPr>
          <w:rFonts w:cstheme="minorHAnsi"/>
          <w:sz w:val="24"/>
          <w:szCs w:val="24"/>
          <w:lang w:eastAsia="fr-FR"/>
        </w:rPr>
      </w:pPr>
    </w:p>
    <w:p w14:paraId="677F615D" w14:textId="127EE7DC" w:rsidR="00BE637C" w:rsidRPr="00CC171F" w:rsidRDefault="00BE637C" w:rsidP="00BE637C">
      <w:pPr>
        <w:tabs>
          <w:tab w:val="left" w:pos="3000"/>
        </w:tabs>
        <w:rPr>
          <w:rFonts w:cstheme="minorHAnsi"/>
          <w:sz w:val="24"/>
          <w:szCs w:val="24"/>
          <w:lang w:eastAsia="fr-FR"/>
        </w:rPr>
      </w:pPr>
    </w:p>
    <w:p w14:paraId="1CC72100" w14:textId="77777777" w:rsidR="00BE637C" w:rsidRPr="00CC171F" w:rsidRDefault="00BE637C" w:rsidP="00BE637C">
      <w:pPr>
        <w:tabs>
          <w:tab w:val="left" w:pos="3000"/>
        </w:tabs>
        <w:rPr>
          <w:rFonts w:cstheme="minorHAnsi"/>
          <w:b/>
          <w:sz w:val="24"/>
          <w:szCs w:val="24"/>
          <w:lang w:eastAsia="fr-FR"/>
        </w:rPr>
      </w:pPr>
      <w:r w:rsidRPr="00CC171F">
        <w:rPr>
          <w:rFonts w:cstheme="minorHAnsi"/>
          <w:b/>
          <w:sz w:val="24"/>
          <w:szCs w:val="24"/>
          <w:lang w:eastAsia="fr-FR"/>
        </w:rPr>
        <w:t xml:space="preserve">Budgétisation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2"/>
        <w:gridCol w:w="6667"/>
        <w:gridCol w:w="1303"/>
      </w:tblGrid>
      <w:tr w:rsidR="00BE637C" w:rsidRPr="00CC171F" w14:paraId="46E29D34" w14:textId="77777777" w:rsidTr="005966E1">
        <w:tc>
          <w:tcPr>
            <w:tcW w:w="1092" w:type="dxa"/>
          </w:tcPr>
          <w:p w14:paraId="1E49CC47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67" w:type="dxa"/>
          </w:tcPr>
          <w:p w14:paraId="102E7A04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14:paraId="620BA419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C171F">
              <w:rPr>
                <w:rFonts w:asciiTheme="minorHAnsi" w:hAnsiTheme="minorHAnsi" w:cstheme="minorHAnsi"/>
              </w:rPr>
              <w:t>Postes</w:t>
            </w:r>
          </w:p>
          <w:p w14:paraId="73A33935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57D69632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14:paraId="5E4CE463" w14:textId="77777777" w:rsidR="00BE637C" w:rsidRPr="00CC171F" w:rsidRDefault="00BE637C" w:rsidP="003A1D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C171F">
              <w:rPr>
                <w:rFonts w:asciiTheme="minorHAnsi" w:hAnsiTheme="minorHAnsi" w:cstheme="minorHAnsi"/>
              </w:rPr>
              <w:t>Montants</w:t>
            </w:r>
          </w:p>
        </w:tc>
      </w:tr>
      <w:tr w:rsidR="00BE637C" w:rsidRPr="00CC171F" w14:paraId="4189BBB9" w14:textId="77777777" w:rsidTr="005966E1">
        <w:tc>
          <w:tcPr>
            <w:tcW w:w="1092" w:type="dxa"/>
          </w:tcPr>
          <w:p w14:paraId="7EB5BBAA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C171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7" w:type="dxa"/>
          </w:tcPr>
          <w:p w14:paraId="1CED588E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586AF35C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1A06FDF8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1949DC00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E637C" w:rsidRPr="00CC171F" w14:paraId="37C7B564" w14:textId="77777777" w:rsidTr="005966E1">
        <w:tc>
          <w:tcPr>
            <w:tcW w:w="1092" w:type="dxa"/>
          </w:tcPr>
          <w:p w14:paraId="5BF38C3C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C171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7" w:type="dxa"/>
          </w:tcPr>
          <w:p w14:paraId="2957C672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764C56D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5FF6C169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1866B8AE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E637C" w:rsidRPr="00CC171F" w14:paraId="2E3FF63C" w14:textId="77777777" w:rsidTr="005966E1">
        <w:tc>
          <w:tcPr>
            <w:tcW w:w="1092" w:type="dxa"/>
          </w:tcPr>
          <w:p w14:paraId="0386906D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C171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7" w:type="dxa"/>
          </w:tcPr>
          <w:p w14:paraId="5C5F69EE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536FC27A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1849532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565C4E98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E637C" w:rsidRPr="00CC171F" w14:paraId="0860B9D9" w14:textId="77777777" w:rsidTr="00393840">
        <w:trPr>
          <w:trHeight w:val="2564"/>
        </w:trPr>
        <w:tc>
          <w:tcPr>
            <w:tcW w:w="1092" w:type="dxa"/>
          </w:tcPr>
          <w:p w14:paraId="66D63901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355DA11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F9B9DEF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006B8E9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3CF08961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72D313B2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6A77C1E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2514678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3092C95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12001272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7D06060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00E013D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34523191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50444831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66924FF9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1612EAF0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6ECBA6BE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15C8B1A6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F53F310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62A08AC5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3F89F3A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340150FC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318C9004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787DB354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955A178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35202720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D89C8BF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19E7243A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67" w:type="dxa"/>
          </w:tcPr>
          <w:p w14:paraId="53657A91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771C0109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E637C" w:rsidRPr="00CC171F" w14:paraId="218FFA1D" w14:textId="77777777" w:rsidTr="005966E1">
        <w:tc>
          <w:tcPr>
            <w:tcW w:w="1092" w:type="dxa"/>
          </w:tcPr>
          <w:p w14:paraId="01C66BD0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C171F">
              <w:rPr>
                <w:rFonts w:asciiTheme="minorHAnsi" w:hAnsiTheme="minorHAnsi" w:cstheme="minorHAnsi"/>
              </w:rPr>
              <w:t xml:space="preserve">Total </w:t>
            </w:r>
          </w:p>
          <w:p w14:paraId="3422C3F5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67" w:type="dxa"/>
          </w:tcPr>
          <w:p w14:paraId="34C46D17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6E99E917" w14:textId="77777777" w:rsidR="00BE637C" w:rsidRPr="00CC171F" w:rsidRDefault="00BE637C" w:rsidP="005966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A81D7C" w14:textId="77777777" w:rsidR="00BE637C" w:rsidRPr="00CC171F" w:rsidRDefault="00BE637C" w:rsidP="003F083B">
      <w:pPr>
        <w:tabs>
          <w:tab w:val="left" w:pos="3000"/>
        </w:tabs>
        <w:rPr>
          <w:rFonts w:cstheme="minorHAnsi"/>
          <w:sz w:val="24"/>
          <w:szCs w:val="24"/>
          <w:lang w:eastAsia="fr-FR"/>
        </w:rPr>
      </w:pPr>
      <w:bookmarkStart w:id="0" w:name="_GoBack"/>
      <w:bookmarkEnd w:id="0"/>
    </w:p>
    <w:sectPr w:rsidR="00BE637C" w:rsidRPr="00CC17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CAC9" w14:textId="77777777" w:rsidR="002E6851" w:rsidRDefault="002E6851" w:rsidP="00525AE9">
      <w:pPr>
        <w:spacing w:after="0" w:line="240" w:lineRule="auto"/>
      </w:pPr>
      <w:r>
        <w:separator/>
      </w:r>
    </w:p>
  </w:endnote>
  <w:endnote w:type="continuationSeparator" w:id="0">
    <w:p w14:paraId="69DCBBCB" w14:textId="77777777" w:rsidR="002E6851" w:rsidRDefault="002E6851" w:rsidP="0052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046329"/>
      <w:docPartObj>
        <w:docPartGallery w:val="Page Numbers (Bottom of Page)"/>
        <w:docPartUnique/>
      </w:docPartObj>
    </w:sdtPr>
    <w:sdtEndPr/>
    <w:sdtContent>
      <w:p w14:paraId="79D08A56" w14:textId="77777777" w:rsidR="00B65852" w:rsidRDefault="00B6585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8C4">
          <w:rPr>
            <w:noProof/>
          </w:rPr>
          <w:t>1</w:t>
        </w:r>
        <w:r>
          <w:fldChar w:fldCharType="end"/>
        </w:r>
      </w:p>
    </w:sdtContent>
  </w:sdt>
  <w:p w14:paraId="50580CDD" w14:textId="77777777" w:rsidR="00B65852" w:rsidRPr="00525AE9" w:rsidRDefault="00B65852" w:rsidP="00BE637C">
    <w:pPr>
      <w:pStyle w:val="Pieddepage"/>
      <w:jc w:val="center"/>
    </w:pPr>
    <w:r w:rsidRPr="00DF02A9">
      <w:rPr>
        <w:sz w:val="18"/>
        <w:szCs w:val="18"/>
      </w:rPr>
      <w:t>Siège du Fonds, rue J. E.  Ray</w:t>
    </w:r>
    <w:r>
      <w:rPr>
        <w:sz w:val="18"/>
        <w:szCs w:val="18"/>
      </w:rPr>
      <w:t xml:space="preserve">mond 4, bte 7, à 1160 Bruxelles </w:t>
    </w:r>
    <w:r w:rsidR="009E5A0B">
      <w:rPr>
        <w:sz w:val="18"/>
        <w:szCs w:val="18"/>
      </w:rPr>
      <w:t xml:space="preserve">    </w:t>
    </w:r>
    <w:r>
      <w:rPr>
        <w:sz w:val="18"/>
        <w:szCs w:val="18"/>
      </w:rPr>
      <w:t>C</w:t>
    </w:r>
    <w:r w:rsidRPr="00DF02A9">
      <w:rPr>
        <w:sz w:val="18"/>
        <w:szCs w:val="18"/>
      </w:rPr>
      <w:t xml:space="preserve">ourriel : </w:t>
    </w:r>
    <w:r w:rsidRPr="00DF02A9">
      <w:rPr>
        <w:color w:val="0000FF"/>
        <w:sz w:val="18"/>
        <w:szCs w:val="18"/>
      </w:rPr>
      <w:t>fondsmoniqueverrept1</w:t>
    </w:r>
    <w:r w:rsidRPr="00DF02A9">
      <w:rPr>
        <w:rFonts w:ascii="Century Gothic" w:hAnsi="Century Gothic"/>
        <w:color w:val="0000FF"/>
        <w:sz w:val="18"/>
        <w:szCs w:val="18"/>
      </w:rPr>
      <w:t>@gmail.com</w:t>
    </w:r>
  </w:p>
  <w:p w14:paraId="5CF24B6E" w14:textId="77777777" w:rsidR="00B65852" w:rsidRDefault="00B65852" w:rsidP="00B65852">
    <w:pPr>
      <w:pStyle w:val="Pieddepage"/>
      <w:jc w:val="center"/>
    </w:pPr>
  </w:p>
  <w:p w14:paraId="5644B04C" w14:textId="77777777" w:rsidR="00401486" w:rsidRDefault="002E6851" w:rsidP="00525AE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64C10" w14:textId="77777777" w:rsidR="002E6851" w:rsidRDefault="002E6851" w:rsidP="00525AE9">
      <w:pPr>
        <w:spacing w:after="0" w:line="240" w:lineRule="auto"/>
      </w:pPr>
      <w:r>
        <w:separator/>
      </w:r>
    </w:p>
  </w:footnote>
  <w:footnote w:type="continuationSeparator" w:id="0">
    <w:p w14:paraId="4F061DB6" w14:textId="77777777" w:rsidR="002E6851" w:rsidRDefault="002E6851" w:rsidP="00525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47C"/>
    <w:rsid w:val="00062036"/>
    <w:rsid w:val="00080C3A"/>
    <w:rsid w:val="000A0938"/>
    <w:rsid w:val="002E6851"/>
    <w:rsid w:val="003A1DD7"/>
    <w:rsid w:val="003F083B"/>
    <w:rsid w:val="004418C4"/>
    <w:rsid w:val="00447C3E"/>
    <w:rsid w:val="00525AE9"/>
    <w:rsid w:val="0057447C"/>
    <w:rsid w:val="005D47AB"/>
    <w:rsid w:val="005E58E6"/>
    <w:rsid w:val="009E5A0B"/>
    <w:rsid w:val="00AD76F1"/>
    <w:rsid w:val="00B65852"/>
    <w:rsid w:val="00BE637C"/>
    <w:rsid w:val="00CC171F"/>
    <w:rsid w:val="00DB2EDB"/>
    <w:rsid w:val="00DC287E"/>
    <w:rsid w:val="00DD11E6"/>
    <w:rsid w:val="00E70135"/>
    <w:rsid w:val="00F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057B"/>
  <w15:docId w15:val="{4E31BF3B-94F4-0D4C-AECC-9A25DAA2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47C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47C"/>
    <w:rPr>
      <w:lang w:val="fr-FR"/>
    </w:rPr>
  </w:style>
  <w:style w:type="paragraph" w:customStyle="1" w:styleId="Pointill">
    <w:name w:val="Pointillé"/>
    <w:rsid w:val="0057447C"/>
    <w:pPr>
      <w:tabs>
        <w:tab w:val="left" w:leader="dot" w:pos="2835"/>
        <w:tab w:val="left" w:leader="dot" w:pos="3969"/>
        <w:tab w:val="left" w:leader="dot" w:pos="5102"/>
        <w:tab w:val="left" w:leader="dot" w:pos="6236"/>
        <w:tab w:val="right" w:leader="dot" w:pos="10176"/>
        <w:tab w:val="left" w:pos="10205"/>
      </w:tabs>
      <w:autoSpaceDE w:val="0"/>
      <w:autoSpaceDN w:val="0"/>
      <w:adjustRightInd w:val="0"/>
      <w:spacing w:after="0" w:line="500" w:lineRule="atLeast"/>
      <w:jc w:val="both"/>
    </w:pPr>
    <w:rPr>
      <w:rFonts w:ascii="CG Omega" w:eastAsia="Times New Roman" w:hAnsi="CG Omega" w:cs="CG Omega"/>
      <w:lang w:eastAsia="fr-BE"/>
    </w:rPr>
  </w:style>
  <w:style w:type="paragraph" w:customStyle="1" w:styleId="StyleTitre2sparInterligneAumoins33pt">
    <w:name w:val="Style Titre 2 séparé + Interligne : Au moins 33 pt"/>
    <w:basedOn w:val="Normal"/>
    <w:autoRedefine/>
    <w:rsid w:val="0057447C"/>
    <w:pPr>
      <w:tabs>
        <w:tab w:val="left" w:pos="737"/>
        <w:tab w:val="left" w:pos="907"/>
        <w:tab w:val="left" w:pos="10970"/>
      </w:tabs>
      <w:autoSpaceDE w:val="0"/>
      <w:autoSpaceDN w:val="0"/>
      <w:adjustRightInd w:val="0"/>
      <w:spacing w:after="0" w:line="660" w:lineRule="atLeast"/>
    </w:pPr>
    <w:rPr>
      <w:rFonts w:ascii="CG Omega" w:eastAsia="Times New Roman" w:hAnsi="CG Omega" w:cs="CG Omega"/>
      <w:bCs/>
      <w:lang w:val="fr-BE" w:eastAsia="fr-BE"/>
    </w:rPr>
  </w:style>
  <w:style w:type="table" w:styleId="Grilledutableau">
    <w:name w:val="Table Grid"/>
    <w:basedOn w:val="TableauNormal"/>
    <w:uiPriority w:val="59"/>
    <w:rsid w:val="0057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rsid w:val="0057447C"/>
    <w:pPr>
      <w:tabs>
        <w:tab w:val="left" w:pos="737"/>
        <w:tab w:val="left" w:pos="907"/>
        <w:tab w:val="left" w:pos="10970"/>
      </w:tabs>
      <w:autoSpaceDE w:val="0"/>
      <w:autoSpaceDN w:val="0"/>
      <w:adjustRightInd w:val="0"/>
      <w:spacing w:before="57" w:after="0" w:line="240" w:lineRule="auto"/>
      <w:ind w:left="737" w:hanging="737"/>
      <w:jc w:val="both"/>
    </w:pPr>
    <w:rPr>
      <w:rFonts w:ascii="CG Omega" w:eastAsia="Times New Roman" w:hAnsi="CG Omega" w:cs="CG Omega"/>
      <w:sz w:val="20"/>
      <w:szCs w:val="20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52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AE9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13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Alain P</cp:lastModifiedBy>
  <cp:revision>9</cp:revision>
  <dcterms:created xsi:type="dcterms:W3CDTF">2022-05-02T18:04:00Z</dcterms:created>
  <dcterms:modified xsi:type="dcterms:W3CDTF">2022-05-16T07:54:00Z</dcterms:modified>
</cp:coreProperties>
</file>